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27EC6" w14:textId="77777777" w:rsidR="00496C9E" w:rsidRPr="00496C9E" w:rsidRDefault="00496C9E" w:rsidP="00496C9E">
      <w:pPr>
        <w:rPr>
          <w:sz w:val="32"/>
          <w:szCs w:val="32"/>
        </w:rPr>
      </w:pPr>
      <w:r w:rsidRPr="00496C9E">
        <w:rPr>
          <w:sz w:val="32"/>
          <w:szCs w:val="32"/>
        </w:rPr>
        <w:t>Meltdown, Concrete Reappearance of Delusion</w:t>
      </w:r>
    </w:p>
    <w:p w14:paraId="53D61E23" w14:textId="77777777" w:rsidR="00496C9E" w:rsidRDefault="00496C9E" w:rsidP="00496C9E">
      <w:r>
        <w:t>Written by Sean ROH</w:t>
      </w:r>
    </w:p>
    <w:p w14:paraId="584F04FF" w14:textId="77777777" w:rsidR="00496C9E" w:rsidRDefault="00496C9E" w:rsidP="00496C9E"/>
    <w:p w14:paraId="6A7F9422" w14:textId="77777777" w:rsidR="00496C9E" w:rsidRPr="00496C9E" w:rsidRDefault="00496C9E" w:rsidP="00496C9E">
      <w:r>
        <w:t xml:space="preserve">I would like to </w:t>
      </w:r>
      <w:r w:rsidR="00002D58">
        <w:t>depict the space</w:t>
      </w:r>
      <w:r>
        <w:t xml:space="preserve"> between manipulation and reality</w:t>
      </w:r>
      <w:r w:rsidR="00002D58">
        <w:t>, after looking at my</w:t>
      </w:r>
      <w:r>
        <w:t xml:space="preserve"> photo</w:t>
      </w:r>
      <w:r w:rsidR="00002D58">
        <w:t>graphs</w:t>
      </w:r>
      <w:r>
        <w:t xml:space="preserve"> </w:t>
      </w:r>
      <w:bookmarkStart w:id="0" w:name="_GoBack"/>
      <w:r>
        <w:t>without any manipulation but which seem to be manipulated</w:t>
      </w:r>
      <w:bookmarkEnd w:id="0"/>
      <w:r>
        <w:t>. There are events that people do</w:t>
      </w:r>
      <w:r w:rsidR="00314243">
        <w:rPr>
          <w:rFonts w:hint="eastAsia"/>
        </w:rPr>
        <w:t xml:space="preserve"> </w:t>
      </w:r>
      <w:r>
        <w:t xml:space="preserve">not feel at all even though they </w:t>
      </w:r>
      <w:r w:rsidR="00002D58">
        <w:t>often occur</w:t>
      </w:r>
      <w:r>
        <w:t xml:space="preserve"> in the world, and </w:t>
      </w:r>
      <w:r w:rsidR="00002D58">
        <w:t>reversely</w:t>
      </w:r>
      <w:r>
        <w:t xml:space="preserve">, there are </w:t>
      </w:r>
      <w:r w:rsidR="00002D58">
        <w:t>other events</w:t>
      </w:r>
      <w:r>
        <w:t xml:space="preserve"> </w:t>
      </w:r>
      <w:r w:rsidR="00A179DB">
        <w:t>that</w:t>
      </w:r>
      <w:r>
        <w:t xml:space="preserve"> </w:t>
      </w:r>
      <w:r w:rsidR="00002D58">
        <w:t>people think</w:t>
      </w:r>
      <w:r>
        <w:t xml:space="preserve"> h</w:t>
      </w:r>
      <w:r w:rsidR="00002D58">
        <w:t xml:space="preserve">appen due to collected </w:t>
      </w:r>
      <w:r w:rsidR="00A179DB">
        <w:t>evidences</w:t>
      </w:r>
      <w:r>
        <w:t xml:space="preserve"> even though they don't actually happen. These two phenomena are very opposite, but they </w:t>
      </w:r>
      <w:r w:rsidR="00002D58">
        <w:t>appear</w:t>
      </w:r>
      <w:r>
        <w:t xml:space="preserve"> very similar to </w:t>
      </w:r>
      <w:r w:rsidR="00002D58">
        <w:t>viewers</w:t>
      </w:r>
      <w:r>
        <w:t>. And, whatever the truth is about this, it is difficult for people to feel the event because it is so unrealistic or their behavior is more than necessary because they know it based on intelligence. Anyhow, these two have something in common which feels unrealistic even though they are real.</w:t>
      </w:r>
    </w:p>
    <w:p w14:paraId="3B62D2F7" w14:textId="77777777" w:rsidR="00496C9E" w:rsidRDefault="00496C9E" w:rsidP="00496C9E"/>
    <w:p w14:paraId="594415CF" w14:textId="77777777" w:rsidR="00496C9E" w:rsidRDefault="00496C9E" w:rsidP="00496C9E">
      <w:r w:rsidRPr="00496C9E">
        <w:t>Such things are felt as trivial even though they are really great like the air that performs thankful works enabling us to breathe and live, and on the contrary, they are felt as great if they learn from the knowledge, though it is very natural if following the origin of life on earth.</w:t>
      </w:r>
    </w:p>
    <w:p w14:paraId="24059C5D" w14:textId="77777777" w:rsidR="00496C9E" w:rsidRDefault="00496C9E" w:rsidP="00496C9E"/>
    <w:p w14:paraId="064C606C" w14:textId="77777777" w:rsidR="00496C9E" w:rsidRDefault="00496C9E" w:rsidP="00496C9E">
      <w:r>
        <w:t xml:space="preserve">Such things are shown to the people who are experiencing the global warming, however, its influence on the ecosystem of earth, as a lot of the media has already insisted on the phenomena of global warming and its risk and it is a scaring phenomenon that seriously puts the existence of human beings at risk as well as other animals on earth if it lasts for long time. On the other hand, there are people who say that it is not a big problem realistically because the time of measuring data so far is much shorter than the whole life of the earth, but how do the ordinary people who accept such phenomenon recognize that assuming this is all true? If they are not some sort of scientist or people who are interested in the ecosystem of nature, it is difficult for people to feel it directly because this phenomenon is so abstract and unrealistic and it is also hard to find people who are really concerned and afraid of it because there are many more realistic and serious prior tasks to be resolved. All the more the people who are extremely concerned about it are rather often called paranoid. Of course, it is true that household waste is separated and collected owing to frequent promotion of national policy or people’s interest is raised a lot, but it is difficult for them to get to the basis of the insistence saying that people’s concern over the global warming is not abstract. </w:t>
      </w:r>
    </w:p>
    <w:p w14:paraId="3B1BD166" w14:textId="77777777" w:rsidR="00496C9E" w:rsidRDefault="00496C9E" w:rsidP="00496C9E"/>
    <w:p w14:paraId="353CF871" w14:textId="77777777" w:rsidR="00002D58" w:rsidRPr="00496C9E" w:rsidRDefault="00496C9E" w:rsidP="00496C9E">
      <w:r>
        <w:t>Like this, though certain issues are sometimes so abstract that people cannot feel them as they are, it is hard to disregard with them because they are so realistic. The Meltdown project was begun to show the gap between such reality, which is difficult to forecast or accept as it is because it is so abstract, by showing the unrealistic shape where there is nothing to be melted down. Liquid paint flows down the surface of the object, in reality the paint becomes hardened.</w:t>
      </w:r>
    </w:p>
    <w:sectPr w:rsidR="00002D58" w:rsidRPr="00496C9E" w:rsidSect="00F378D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0A4A" w14:textId="77777777" w:rsidR="00A179DB" w:rsidRDefault="00A179DB" w:rsidP="00314243">
      <w:r>
        <w:separator/>
      </w:r>
    </w:p>
  </w:endnote>
  <w:endnote w:type="continuationSeparator" w:id="0">
    <w:p w14:paraId="69329934" w14:textId="77777777" w:rsidR="00A179DB" w:rsidRDefault="00A179DB" w:rsidP="003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DE57" w14:textId="77777777" w:rsidR="00A179DB" w:rsidRDefault="00A179DB" w:rsidP="00314243">
      <w:r>
        <w:separator/>
      </w:r>
    </w:p>
  </w:footnote>
  <w:footnote w:type="continuationSeparator" w:id="0">
    <w:p w14:paraId="623A639B" w14:textId="77777777" w:rsidR="00A179DB" w:rsidRDefault="00A179DB" w:rsidP="0031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C9E"/>
    <w:rsid w:val="00002D58"/>
    <w:rsid w:val="001C0EB6"/>
    <w:rsid w:val="00314243"/>
    <w:rsid w:val="0041634A"/>
    <w:rsid w:val="00496C9E"/>
    <w:rsid w:val="00554C2D"/>
    <w:rsid w:val="008A79A9"/>
    <w:rsid w:val="00A179DB"/>
    <w:rsid w:val="00F20F8A"/>
    <w:rsid w:val="00F378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8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DC"/>
    <w:pPr>
      <w:widowControl w:val="0"/>
      <w:wordWrap w:val="0"/>
      <w:autoSpaceDE w:val="0"/>
      <w:autoSpaceDN w:val="0"/>
      <w:jc w:val="both"/>
    </w:pPr>
  </w:style>
  <w:style w:type="paragraph" w:styleId="Heading2">
    <w:name w:val="heading 2"/>
    <w:basedOn w:val="Normal"/>
    <w:link w:val="Heading2Char"/>
    <w:uiPriority w:val="9"/>
    <w:qFormat/>
    <w:rsid w:val="00496C9E"/>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C9E"/>
    <w:rPr>
      <w:rFonts w:ascii="굴림" w:eastAsia="굴림" w:hAnsi="굴림" w:cs="굴림"/>
      <w:b/>
      <w:bCs/>
      <w:kern w:val="0"/>
      <w:sz w:val="36"/>
      <w:szCs w:val="36"/>
    </w:rPr>
  </w:style>
  <w:style w:type="character" w:customStyle="1" w:styleId="apple-converted-space">
    <w:name w:val="apple-converted-space"/>
    <w:basedOn w:val="DefaultParagraphFont"/>
    <w:rsid w:val="00496C9E"/>
  </w:style>
  <w:style w:type="paragraph" w:styleId="BalloonText">
    <w:name w:val="Balloon Text"/>
    <w:basedOn w:val="Normal"/>
    <w:link w:val="BalloonTextChar"/>
    <w:uiPriority w:val="99"/>
    <w:semiHidden/>
    <w:unhideWhenUsed/>
    <w:rsid w:val="00496C9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C9E"/>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314243"/>
    <w:pPr>
      <w:tabs>
        <w:tab w:val="center" w:pos="4513"/>
        <w:tab w:val="right" w:pos="9026"/>
      </w:tabs>
      <w:snapToGrid w:val="0"/>
    </w:pPr>
  </w:style>
  <w:style w:type="character" w:customStyle="1" w:styleId="HeaderChar">
    <w:name w:val="Header Char"/>
    <w:basedOn w:val="DefaultParagraphFont"/>
    <w:link w:val="Header"/>
    <w:uiPriority w:val="99"/>
    <w:semiHidden/>
    <w:rsid w:val="00314243"/>
  </w:style>
  <w:style w:type="paragraph" w:styleId="Footer">
    <w:name w:val="footer"/>
    <w:basedOn w:val="Normal"/>
    <w:link w:val="FooterChar"/>
    <w:uiPriority w:val="99"/>
    <w:semiHidden/>
    <w:unhideWhenUsed/>
    <w:rsid w:val="00314243"/>
    <w:pPr>
      <w:tabs>
        <w:tab w:val="center" w:pos="4513"/>
        <w:tab w:val="right" w:pos="9026"/>
      </w:tabs>
      <w:snapToGrid w:val="0"/>
    </w:pPr>
  </w:style>
  <w:style w:type="character" w:customStyle="1" w:styleId="FooterChar">
    <w:name w:val="Footer Char"/>
    <w:basedOn w:val="DefaultParagraphFont"/>
    <w:link w:val="Footer"/>
    <w:uiPriority w:val="99"/>
    <w:semiHidden/>
    <w:rsid w:val="00314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267">
      <w:bodyDiv w:val="1"/>
      <w:marLeft w:val="0"/>
      <w:marRight w:val="0"/>
      <w:marTop w:val="0"/>
      <w:marBottom w:val="0"/>
      <w:divBdr>
        <w:top w:val="none" w:sz="0" w:space="0" w:color="auto"/>
        <w:left w:val="none" w:sz="0" w:space="0" w:color="auto"/>
        <w:bottom w:val="none" w:sz="0" w:space="0" w:color="auto"/>
        <w:right w:val="none" w:sz="0" w:space="0" w:color="auto"/>
      </w:divBdr>
    </w:div>
    <w:div w:id="1499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yeojin</dc:creator>
  <cp:lastModifiedBy>Heidi Chang</cp:lastModifiedBy>
  <cp:revision>3</cp:revision>
  <dcterms:created xsi:type="dcterms:W3CDTF">2013-08-20T21:28:00Z</dcterms:created>
  <dcterms:modified xsi:type="dcterms:W3CDTF">2013-09-27T22:50:00Z</dcterms:modified>
</cp:coreProperties>
</file>